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4E" w:rsidRPr="00FC6BB2" w:rsidRDefault="0067214E" w:rsidP="002320DF">
      <w:pPr>
        <w:spacing w:line="240" w:lineRule="exact"/>
        <w:rPr>
          <w:b/>
          <w:sz w:val="40"/>
          <w:szCs w:val="40"/>
        </w:rPr>
      </w:pPr>
      <w:r>
        <w:tab/>
      </w:r>
      <w:r>
        <w:tab/>
        <w:t xml:space="preserve">    </w:t>
      </w:r>
      <w:r>
        <w:rPr>
          <w:b/>
          <w:sz w:val="40"/>
          <w:szCs w:val="40"/>
        </w:rPr>
        <w:t xml:space="preserve"> </w:t>
      </w:r>
      <w:r w:rsidRPr="00FC6BB2">
        <w:rPr>
          <w:b/>
          <w:sz w:val="40"/>
          <w:szCs w:val="40"/>
        </w:rPr>
        <w:t>ГРАФИК ПРИЕМА ГРАЖДАН</w:t>
      </w:r>
    </w:p>
    <w:p w:rsidR="0067214E" w:rsidRDefault="0067214E" w:rsidP="0067214E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67214E" w:rsidRDefault="0067214E" w:rsidP="0067214E">
      <w:r>
        <w:tab/>
      </w:r>
      <w:r>
        <w:tab/>
      </w:r>
    </w:p>
    <w:p w:rsidR="0067214E" w:rsidRDefault="0067214E" w:rsidP="006721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Герман Антон Андреевич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прокурор края</w:t>
            </w:r>
            <w:r w:rsidRPr="00FC6BB2">
              <w:rPr>
                <w:b/>
              </w:rPr>
              <w:tab/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13655F" w:rsidRPr="00FC6BB2" w:rsidRDefault="0013655F" w:rsidP="0013655F">
            <w:pPr>
              <w:rPr>
                <w:b/>
              </w:rPr>
            </w:pPr>
            <w:r w:rsidRPr="00FC6BB2">
              <w:rPr>
                <w:b/>
              </w:rPr>
              <w:t>Шипиев Вячеслав Владимирович</w:t>
            </w:r>
          </w:p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первый заместитель 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прокурора края</w:t>
            </w:r>
            <w:r>
              <w:rPr>
                <w:b/>
              </w:rPr>
              <w:t xml:space="preserve"> </w:t>
            </w:r>
          </w:p>
        </w:tc>
        <w:tc>
          <w:tcPr>
            <w:tcW w:w="4673" w:type="dxa"/>
          </w:tcPr>
          <w:p w:rsidR="0067214E" w:rsidRPr="00275D3E" w:rsidRDefault="0067214E" w:rsidP="00B86193">
            <w:pPr>
              <w:jc w:val="center"/>
              <w:rPr>
                <w:b/>
              </w:rPr>
            </w:pPr>
            <w:r w:rsidRPr="00275D3E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455B77" w:rsidP="00B86193">
            <w:pPr>
              <w:rPr>
                <w:b/>
              </w:rPr>
            </w:pPr>
            <w:r>
              <w:rPr>
                <w:b/>
              </w:rPr>
              <w:t>Дрок Анатолий Викторович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з</w:t>
            </w:r>
            <w:r w:rsidRPr="00FC6BB2">
              <w:rPr>
                <w:b/>
              </w:rPr>
              <w:t>аместитель прокурора края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13655F" w:rsidRDefault="00BE7489" w:rsidP="00B86193">
            <w:pPr>
              <w:rPr>
                <w:b/>
              </w:rPr>
            </w:pPr>
            <w:r>
              <w:rPr>
                <w:b/>
              </w:rPr>
              <w:t>Патлаев Дмитрий Евгеньевич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заместитель прокурора края</w:t>
            </w:r>
            <w:r w:rsidR="0013655F">
              <w:rPr>
                <w:b/>
              </w:rPr>
              <w:t xml:space="preserve"> 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Рафиков Рамиль Тафикович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67214E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  <w:p w:rsidR="0067214E" w:rsidRPr="00915278" w:rsidRDefault="0067214E" w:rsidP="00B86193">
            <w:pPr>
              <w:jc w:val="center"/>
            </w:pPr>
            <w:r>
              <w:t>с 13-45 до 16-45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Пыхтеев Алексей Геннадьевич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</w:t>
            </w:r>
            <w:r>
              <w:rPr>
                <w:b/>
              </w:rPr>
              <w:t xml:space="preserve"> </w:t>
            </w:r>
            <w:r w:rsidRPr="00FC6BB2">
              <w:rPr>
                <w:b/>
              </w:rPr>
              <w:t>отдела</w:t>
            </w:r>
            <w:r>
              <w:rPr>
                <w:b/>
              </w:rPr>
              <w:t xml:space="preserve"> по надзору за соблюдением </w:t>
            </w:r>
            <w:r w:rsidRPr="00FC6BB2">
              <w:rPr>
                <w:b/>
              </w:rPr>
              <w:t>законов при исполнении уголовных наказаний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Удачин Иван Борисович</w:t>
            </w:r>
          </w:p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гражданско-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Бардина Татьяна Анатольевна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н</w:t>
            </w:r>
            <w:r w:rsidRPr="00FC6BB2">
              <w:rPr>
                <w:b/>
              </w:rPr>
              <w:t>ачальник</w:t>
            </w:r>
            <w:r>
              <w:rPr>
                <w:b/>
              </w:rPr>
              <w:t xml:space="preserve"> </w:t>
            </w:r>
            <w:r w:rsidRPr="00FC6BB2">
              <w:rPr>
                <w:b/>
              </w:rPr>
              <w:t>уголовно-судебного управления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Доценко Татьяна Анатольевна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н</w:t>
            </w:r>
            <w:r w:rsidRPr="00FC6BB2">
              <w:rPr>
                <w:b/>
              </w:rPr>
              <w:t>ачальник управления по надзору за исполнение</w:t>
            </w:r>
            <w:r>
              <w:rPr>
                <w:b/>
              </w:rPr>
              <w:t>м</w:t>
            </w:r>
            <w:r w:rsidRPr="00FC6BB2">
              <w:rPr>
                <w:b/>
              </w:rPr>
              <w:t xml:space="preserve"> федерального законодательства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Овсянников Виталий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FC6BB2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FC6BB2">
              <w:rPr>
                <w:b/>
              </w:rPr>
              <w:t>зыскной</w:t>
            </w:r>
            <w:proofErr w:type="spellEnd"/>
            <w:r w:rsidRPr="00FC6BB2">
              <w:rPr>
                <w:b/>
              </w:rPr>
              <w:t xml:space="preserve"> деятельностью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Аксенов Андрей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lastRenderedPageBreak/>
              <w:t>Турова</w:t>
            </w:r>
            <w:r w:rsidRPr="00FC6BB2">
              <w:rPr>
                <w:b/>
              </w:rPr>
              <w:t xml:space="preserve"> Виктория Геннадьевна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Моор Ирина Густавовна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начальник отдела по надзору за исполнением законов о </w:t>
            </w:r>
            <w:r>
              <w:rPr>
                <w:b/>
              </w:rPr>
              <w:t>федеральной</w:t>
            </w:r>
            <w:r w:rsidRPr="00FC6BB2">
              <w:rPr>
                <w:b/>
              </w:rPr>
              <w:t xml:space="preserve">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Ульянова Анна Витальевна</w:t>
            </w:r>
          </w:p>
          <w:p w:rsidR="0067214E" w:rsidRPr="00FC6BB2" w:rsidRDefault="00455B77" w:rsidP="00B86193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  <w:r w:rsidR="0067214E" w:rsidRPr="00FC6BB2">
              <w:rPr>
                <w:b/>
              </w:rPr>
              <w:t xml:space="preserve">по рассмотрению </w:t>
            </w:r>
            <w:r w:rsidR="0067214E">
              <w:rPr>
                <w:b/>
              </w:rPr>
              <w:t>обращений</w:t>
            </w:r>
            <w:r w:rsidR="0067214E"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Эндакова Анна Александровна</w:t>
            </w:r>
          </w:p>
          <w:p w:rsidR="0067214E" w:rsidRPr="00FC6BB2" w:rsidRDefault="00455B77" w:rsidP="00B86193">
            <w:pPr>
              <w:rPr>
                <w:b/>
              </w:rPr>
            </w:pPr>
            <w:r>
              <w:rPr>
                <w:b/>
              </w:rPr>
              <w:t>Старший прокурор отдела</w:t>
            </w:r>
            <w:r w:rsidR="0067214E" w:rsidRPr="00FC6BB2">
              <w:rPr>
                <w:b/>
              </w:rPr>
              <w:t xml:space="preserve"> по рассмотрению </w:t>
            </w:r>
            <w:r w:rsidR="0067214E">
              <w:rPr>
                <w:b/>
              </w:rPr>
              <w:t>обращений</w:t>
            </w:r>
            <w:r w:rsidR="0067214E"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понедельник, вторник,</w:t>
            </w:r>
          </w:p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среда, четверг</w:t>
            </w:r>
          </w:p>
          <w:p w:rsidR="0067214E" w:rsidRDefault="0067214E" w:rsidP="00B86193">
            <w:pPr>
              <w:jc w:val="center"/>
            </w:pPr>
            <w:r>
              <w:t>с 09-00 до 13-00, с 13-45 до 18-00,</w:t>
            </w:r>
          </w:p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16-45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 xml:space="preserve">В рабочие дни в обеденный перерыв, </w:t>
            </w:r>
            <w:r w:rsidRPr="00FC6BB2">
              <w:rPr>
                <w:b/>
              </w:rPr>
              <w:t>в нерабочее время, выходные и праздничные дни</w:t>
            </w:r>
          </w:p>
        </w:tc>
      </w:tr>
    </w:tbl>
    <w:p w:rsidR="0067214E" w:rsidRDefault="0067214E" w:rsidP="0067214E"/>
    <w:p w:rsidR="0067214E" w:rsidRDefault="006410FB" w:rsidP="0067214E">
      <w:r>
        <w:t xml:space="preserve">Примечание: прием ведется по адресу: </w:t>
      </w:r>
      <w:proofErr w:type="spellStart"/>
      <w:r>
        <w:t>г.Барнаул</w:t>
      </w:r>
      <w:proofErr w:type="spellEnd"/>
      <w:r>
        <w:t>, ул. Партизанская, 71, 11 кабинет.</w:t>
      </w:r>
    </w:p>
    <w:p w:rsidR="006410FB" w:rsidRDefault="006410FB" w:rsidP="0067214E"/>
    <w:p w:rsidR="006410FB" w:rsidRDefault="006410FB" w:rsidP="0067214E">
      <w:r>
        <w:t xml:space="preserve">По всем возникающим вопросам обращаться по телефону </w:t>
      </w:r>
      <w:bookmarkStart w:id="0" w:name="_GoBack"/>
      <w:bookmarkEnd w:id="0"/>
      <w:r>
        <w:t>8 (3852) 222-017, дежурный прокурор 8-903-947-6157</w:t>
      </w:r>
    </w:p>
    <w:p w:rsidR="0013655F" w:rsidRDefault="0013655F" w:rsidP="0067214E"/>
    <w:p w:rsidR="0013655F" w:rsidRDefault="0013655F" w:rsidP="0067214E"/>
    <w:p w:rsidR="0013655F" w:rsidRDefault="0013655F" w:rsidP="0067214E"/>
    <w:p w:rsidR="0013655F" w:rsidRDefault="0013655F" w:rsidP="0067214E"/>
    <w:p w:rsidR="0013655F" w:rsidRDefault="0013655F" w:rsidP="0067214E"/>
    <w:p w:rsidR="0013655F" w:rsidRDefault="0013655F" w:rsidP="0067214E"/>
    <w:sectPr w:rsidR="0013655F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E8" w:rsidRDefault="002F42E8">
      <w:r>
        <w:separator/>
      </w:r>
    </w:p>
  </w:endnote>
  <w:endnote w:type="continuationSeparator" w:id="0">
    <w:p w:rsidR="002F42E8" w:rsidRDefault="002F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E8" w:rsidRDefault="002F42E8">
      <w:r>
        <w:separator/>
      </w:r>
    </w:p>
  </w:footnote>
  <w:footnote w:type="continuationSeparator" w:id="0">
    <w:p w:rsidR="002F42E8" w:rsidRDefault="002F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447"/>
      <w:docPartObj>
        <w:docPartGallery w:val="Page Numbers (Top of Page)"/>
        <w:docPartUnique/>
      </w:docPartObj>
    </w:sdtPr>
    <w:sdtEndPr/>
    <w:sdtContent>
      <w:p w:rsidR="00FC6BB2" w:rsidRDefault="006567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BB2" w:rsidRDefault="0054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5450D0">
    <w:pPr>
      <w:pStyle w:val="a4"/>
      <w:jc w:val="center"/>
    </w:pPr>
  </w:p>
  <w:p w:rsidR="00FC6BB2" w:rsidRDefault="005450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4E"/>
    <w:rsid w:val="0013655F"/>
    <w:rsid w:val="001D4457"/>
    <w:rsid w:val="002320DF"/>
    <w:rsid w:val="002F42E8"/>
    <w:rsid w:val="00354009"/>
    <w:rsid w:val="00455B77"/>
    <w:rsid w:val="0052532C"/>
    <w:rsid w:val="00551E3D"/>
    <w:rsid w:val="005D1A4D"/>
    <w:rsid w:val="006410FB"/>
    <w:rsid w:val="0065671E"/>
    <w:rsid w:val="0067214E"/>
    <w:rsid w:val="0077700D"/>
    <w:rsid w:val="009054F0"/>
    <w:rsid w:val="009C2A38"/>
    <w:rsid w:val="00BE7489"/>
    <w:rsid w:val="00C323BA"/>
    <w:rsid w:val="00E622A9"/>
    <w:rsid w:val="00E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5DA9"/>
  <w15:chartTrackingRefBased/>
  <w15:docId w15:val="{0BBBB072-4483-41B3-9044-32EF590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14E"/>
  </w:style>
  <w:style w:type="character" w:customStyle="1" w:styleId="a6">
    <w:name w:val="Основной текст_"/>
    <w:basedOn w:val="a0"/>
    <w:link w:val="1"/>
    <w:uiPriority w:val="99"/>
    <w:locked/>
    <w:rsid w:val="0067214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7214E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72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Ульянова Анна Витальевна</cp:lastModifiedBy>
  <cp:revision>2</cp:revision>
  <cp:lastPrinted>2024-06-14T06:54:00Z</cp:lastPrinted>
  <dcterms:created xsi:type="dcterms:W3CDTF">2024-06-18T02:54:00Z</dcterms:created>
  <dcterms:modified xsi:type="dcterms:W3CDTF">2024-06-18T02:54:00Z</dcterms:modified>
</cp:coreProperties>
</file>